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154"/>
        <w:gridCol w:w="1488"/>
        <w:gridCol w:w="1959"/>
        <w:gridCol w:w="2683"/>
      </w:tblGrid>
      <w:tr w:rsidR="00D32910" w:rsidRPr="00D32910" w:rsidTr="00FB06BA">
        <w:trPr>
          <w:jc w:val="center"/>
        </w:trPr>
        <w:tc>
          <w:tcPr>
            <w:tcW w:w="9212" w:type="dxa"/>
            <w:gridSpan w:val="4"/>
          </w:tcPr>
          <w:p w:rsidR="00D32910" w:rsidRPr="00D32910" w:rsidRDefault="00D32910" w:rsidP="00D3291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cs-CZ"/>
              </w:rPr>
              <w:t>ANALYTICKÝ LIST</w:t>
            </w:r>
          </w:p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  <w:tr w:rsidR="00D32910" w:rsidRPr="00D32910" w:rsidTr="00FB06BA">
        <w:trPr>
          <w:jc w:val="center"/>
        </w:trPr>
        <w:tc>
          <w:tcPr>
            <w:tcW w:w="3130" w:type="dxa"/>
          </w:tcPr>
          <w:p w:rsidR="00A60A58" w:rsidRPr="00D32910" w:rsidRDefault="00D32910" w:rsidP="00A60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 xml:space="preserve">Odvetvie: </w:t>
            </w:r>
            <w:r w:rsidR="00300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0</w:t>
            </w:r>
            <w:r w:rsidR="001831AB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7informatika</w:t>
            </w:r>
          </w:p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3420" w:type="dxa"/>
            <w:gridSpan w:val="2"/>
          </w:tcPr>
          <w:p w:rsidR="00D32910" w:rsidRPr="00D32910" w:rsidRDefault="00A60A58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Číslo</w:t>
            </w:r>
            <w:r w:rsidR="00D32910" w:rsidRPr="00D329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:</w:t>
            </w:r>
            <w:r w:rsidR="00300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0</w:t>
            </w:r>
            <w:r w:rsidR="00521AD1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7</w:t>
            </w:r>
            <w:r w:rsidR="00300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0</w:t>
            </w:r>
            <w:r w:rsidR="00521AD1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7</w:t>
            </w:r>
            <w:r w:rsidR="00300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0</w:t>
            </w:r>
            <w:r w:rsidR="00521AD1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2</w:t>
            </w:r>
          </w:p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2662" w:type="dxa"/>
          </w:tcPr>
          <w:p w:rsidR="00D32910" w:rsidRPr="00D32910" w:rsidRDefault="00A60A58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Platová trieda</w:t>
            </w:r>
            <w:r w:rsidR="00D32910" w:rsidRPr="00D329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 xml:space="preserve"> 0</w:t>
            </w:r>
            <w:r w:rsidR="00521AD1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7</w:t>
            </w:r>
          </w:p>
          <w:p w:rsidR="00D32910" w:rsidRPr="00721078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  <w:tr w:rsidR="00D32910" w:rsidRPr="00D32910" w:rsidTr="00FB06BA">
        <w:trPr>
          <w:jc w:val="center"/>
        </w:trPr>
        <w:tc>
          <w:tcPr>
            <w:tcW w:w="9212" w:type="dxa"/>
            <w:gridSpan w:val="4"/>
          </w:tcPr>
          <w:p w:rsidR="00D32910" w:rsidRPr="00D32910" w:rsidRDefault="00D32910" w:rsidP="00D32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Názov činnosti (funkcie):</w:t>
            </w:r>
          </w:p>
          <w:p w:rsidR="00D32910" w:rsidRPr="003002AE" w:rsidRDefault="001831AB" w:rsidP="00D32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>informatik</w:t>
            </w:r>
          </w:p>
          <w:p w:rsidR="00D32910" w:rsidRPr="00D32910" w:rsidRDefault="00D32910" w:rsidP="00D32910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</w:tr>
      <w:tr w:rsidR="00D32910" w:rsidRPr="00D32910" w:rsidTr="00FB06BA">
        <w:trPr>
          <w:trHeight w:val="682"/>
          <w:jc w:val="center"/>
        </w:trPr>
        <w:tc>
          <w:tcPr>
            <w:tcW w:w="4606" w:type="dxa"/>
            <w:gridSpan w:val="2"/>
          </w:tcPr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Bezprostredne nadriadená funkcia:</w:t>
            </w:r>
          </w:p>
          <w:p w:rsidR="00D32910" w:rsidRDefault="001F1C3A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>S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>právca IKT</w:t>
            </w:r>
          </w:p>
          <w:p w:rsidR="001F1C3A" w:rsidRPr="00D32910" w:rsidRDefault="001F1C3A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4606" w:type="dxa"/>
            <w:gridSpan w:val="2"/>
            <w:vMerge w:val="restart"/>
          </w:tcPr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cs-CZ"/>
              </w:rPr>
              <w:t>Kvalifikačný predpoklad vzdelania:</w:t>
            </w:r>
          </w:p>
          <w:p w:rsidR="00D32910" w:rsidRPr="005D3030" w:rsidRDefault="00736167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0"/>
                <w:lang w:eastAsia="cs-CZ"/>
              </w:rPr>
              <w:t xml:space="preserve">Vysokoškolské vzdelanie </w:t>
            </w:r>
            <w:r w:rsidR="00521AD1">
              <w:rPr>
                <w:rFonts w:ascii="Times New Roman" w:eastAsia="Times New Roman" w:hAnsi="Times New Roman" w:cs="Times New Roman"/>
                <w:bCs/>
                <w:i/>
                <w:sz w:val="24"/>
                <w:szCs w:val="20"/>
                <w:lang w:eastAsia="cs-CZ"/>
              </w:rPr>
              <w:t>I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0"/>
                <w:lang w:eastAsia="cs-CZ"/>
              </w:rPr>
              <w:t>I. stupňa</w:t>
            </w:r>
          </w:p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:rsidR="009D216D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Os</w:t>
            </w:r>
            <w:r w:rsidR="009D216D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obitný kvalifikačný predpoklad:</w:t>
            </w:r>
          </w:p>
          <w:p w:rsidR="00D32910" w:rsidRPr="005D3030" w:rsidRDefault="009D216D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>školenie</w:t>
            </w:r>
          </w:p>
          <w:p w:rsidR="002360F2" w:rsidRDefault="002360F2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:rsidR="009D216D" w:rsidRDefault="009D216D" w:rsidP="00F72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Požadovaná prax:</w:t>
            </w:r>
          </w:p>
          <w:p w:rsidR="002360F2" w:rsidRPr="00D32910" w:rsidRDefault="00F7203E" w:rsidP="00FF7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 xml:space="preserve">viac ako </w:t>
            </w:r>
            <w:r w:rsidR="00FF7907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>3</w:t>
            </w:r>
            <w:r w:rsidR="001831AB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 xml:space="preserve"> rok</w:t>
            </w:r>
            <w:r w:rsidR="00FF7907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>y</w:t>
            </w:r>
          </w:p>
        </w:tc>
      </w:tr>
      <w:tr w:rsidR="00D32910" w:rsidRPr="00D32910" w:rsidTr="00FB06BA">
        <w:trPr>
          <w:jc w:val="center"/>
        </w:trPr>
        <w:tc>
          <w:tcPr>
            <w:tcW w:w="4606" w:type="dxa"/>
            <w:gridSpan w:val="2"/>
            <w:tcBorders>
              <w:bottom w:val="nil"/>
            </w:tcBorders>
          </w:tcPr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Bezprostredne podriadená funkcia:</w:t>
            </w:r>
          </w:p>
          <w:p w:rsidR="00D32910" w:rsidRPr="003002AE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</w:pPr>
          </w:p>
        </w:tc>
        <w:tc>
          <w:tcPr>
            <w:tcW w:w="4606" w:type="dxa"/>
            <w:gridSpan w:val="2"/>
            <w:vMerge/>
          </w:tcPr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  <w:tr w:rsidR="00D32910" w:rsidRPr="00D32910" w:rsidTr="00FB06BA">
        <w:trPr>
          <w:jc w:val="center"/>
        </w:trPr>
        <w:tc>
          <w:tcPr>
            <w:tcW w:w="4606" w:type="dxa"/>
            <w:gridSpan w:val="2"/>
            <w:tcBorders>
              <w:top w:val="nil"/>
            </w:tcBorders>
          </w:tcPr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4606" w:type="dxa"/>
            <w:gridSpan w:val="2"/>
            <w:vMerge/>
          </w:tcPr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  <w:tr w:rsidR="00D32910" w:rsidRPr="00D32910" w:rsidTr="00FB06BA">
        <w:trPr>
          <w:jc w:val="center"/>
        </w:trPr>
        <w:tc>
          <w:tcPr>
            <w:tcW w:w="9212" w:type="dxa"/>
            <w:gridSpan w:val="4"/>
          </w:tcPr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:rsid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Obsah pracovnej činnosti:</w:t>
            </w:r>
          </w:p>
          <w:p w:rsidR="003002AE" w:rsidRPr="00521AD1" w:rsidRDefault="003002AE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cs-CZ"/>
              </w:rPr>
            </w:pPr>
            <w:r w:rsidRPr="00521AD1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cs-CZ"/>
              </w:rPr>
              <w:t>Hlavná činnosť:</w:t>
            </w:r>
          </w:p>
          <w:p w:rsidR="001831AB" w:rsidRPr="00521AD1" w:rsidRDefault="00521AD1" w:rsidP="00300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1AD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02 Analýza a sprístupňovanie informačných zdrojov vo vymedzených oblastiach informácií (napr. vedecko-technické, ekonomické). </w:t>
            </w:r>
          </w:p>
          <w:p w:rsidR="00521AD1" w:rsidRPr="00521AD1" w:rsidRDefault="00521AD1" w:rsidP="00300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12792" w:rsidRPr="00521AD1" w:rsidRDefault="00812792" w:rsidP="00E564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21AD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Ostatné činnosti:</w:t>
            </w:r>
          </w:p>
          <w:p w:rsidR="00D32910" w:rsidRPr="00521AD1" w:rsidRDefault="00521AD1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  <w:r w:rsidRPr="00521AD1">
              <w:rPr>
                <w:rFonts w:ascii="Times New Roman" w:hAnsi="Times New Roman" w:cs="Times New Roman"/>
                <w:i/>
                <w:sz w:val="24"/>
                <w:szCs w:val="24"/>
              </w:rPr>
              <w:t>Systémová administrácia a údržba dát v informačných systémoch.</w:t>
            </w:r>
          </w:p>
          <w:p w:rsidR="00521AD1" w:rsidRPr="00521AD1" w:rsidRDefault="00521AD1" w:rsidP="00521A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</w:pPr>
            <w:r w:rsidRPr="00521AD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>Zabezpečovanie chodu a údržby informačného systému.</w:t>
            </w:r>
          </w:p>
          <w:p w:rsidR="00521AD1" w:rsidRPr="00D32910" w:rsidRDefault="00521AD1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  <w:tr w:rsidR="00D32910" w:rsidRPr="00D32910" w:rsidTr="00FB06BA">
        <w:trPr>
          <w:jc w:val="center"/>
        </w:trPr>
        <w:tc>
          <w:tcPr>
            <w:tcW w:w="9212" w:type="dxa"/>
            <w:gridSpan w:val="4"/>
          </w:tcPr>
          <w:p w:rsidR="00D32910" w:rsidRPr="00D32910" w:rsidRDefault="00D32910" w:rsidP="00D32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Poznámka:</w:t>
            </w:r>
          </w:p>
          <w:p w:rsidR="00D32910" w:rsidRPr="00D32910" w:rsidRDefault="00D32910" w:rsidP="00D32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</w:p>
          <w:p w:rsidR="00D32910" w:rsidRPr="00D32910" w:rsidRDefault="00D32910" w:rsidP="00D32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</w:p>
        </w:tc>
      </w:tr>
      <w:tr w:rsidR="00D32910" w:rsidRPr="00D32910" w:rsidTr="00FB06BA">
        <w:trPr>
          <w:jc w:val="center"/>
        </w:trPr>
        <w:tc>
          <w:tcPr>
            <w:tcW w:w="9212" w:type="dxa"/>
            <w:gridSpan w:val="4"/>
          </w:tcPr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Dátum hodnotenia:                          Hodnotiteľ:   Podpis:</w:t>
            </w:r>
          </w:p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</w:p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</w:p>
        </w:tc>
      </w:tr>
      <w:tr w:rsidR="00D32910" w:rsidRPr="00D32910" w:rsidTr="00FB06BA">
        <w:trPr>
          <w:jc w:val="center"/>
        </w:trPr>
        <w:tc>
          <w:tcPr>
            <w:tcW w:w="9212" w:type="dxa"/>
            <w:gridSpan w:val="4"/>
          </w:tcPr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</w:tbl>
    <w:p w:rsidR="00C661D0" w:rsidRDefault="00C661D0"/>
    <w:p w:rsidR="006F1EE4" w:rsidRDefault="006F1EE4"/>
    <w:sectPr w:rsidR="006F1EE4" w:rsidSect="003216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153C"/>
    <w:multiLevelType w:val="multilevel"/>
    <w:tmpl w:val="3932C0D4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32910"/>
    <w:rsid w:val="000B6802"/>
    <w:rsid w:val="001831AB"/>
    <w:rsid w:val="001F1C3A"/>
    <w:rsid w:val="002360F2"/>
    <w:rsid w:val="00287DBC"/>
    <w:rsid w:val="002D4BD7"/>
    <w:rsid w:val="003002AE"/>
    <w:rsid w:val="003216DB"/>
    <w:rsid w:val="00391230"/>
    <w:rsid w:val="004A7237"/>
    <w:rsid w:val="00521AD1"/>
    <w:rsid w:val="00554E4A"/>
    <w:rsid w:val="005D3030"/>
    <w:rsid w:val="00694296"/>
    <w:rsid w:val="006C4809"/>
    <w:rsid w:val="006F1EE4"/>
    <w:rsid w:val="00721078"/>
    <w:rsid w:val="00736167"/>
    <w:rsid w:val="00737268"/>
    <w:rsid w:val="007778F2"/>
    <w:rsid w:val="00806AB2"/>
    <w:rsid w:val="00812792"/>
    <w:rsid w:val="008B7557"/>
    <w:rsid w:val="009D216D"/>
    <w:rsid w:val="00A60A58"/>
    <w:rsid w:val="00B9507E"/>
    <w:rsid w:val="00BB5F9A"/>
    <w:rsid w:val="00C661D0"/>
    <w:rsid w:val="00D25C82"/>
    <w:rsid w:val="00D32910"/>
    <w:rsid w:val="00E564A4"/>
    <w:rsid w:val="00F03154"/>
    <w:rsid w:val="00F7203E"/>
    <w:rsid w:val="00F827EE"/>
    <w:rsid w:val="00FB06BA"/>
    <w:rsid w:val="00FF6991"/>
    <w:rsid w:val="00FF79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216D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6F1E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ln">
    <w:name w:val="Normální"/>
    <w:rsid w:val="00A60A5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38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7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98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780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11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34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54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Miriam Vlčáková</dc:creator>
  <cp:lastModifiedBy>Logix</cp:lastModifiedBy>
  <cp:revision>4</cp:revision>
  <dcterms:created xsi:type="dcterms:W3CDTF">2019-02-28T15:37:00Z</dcterms:created>
  <dcterms:modified xsi:type="dcterms:W3CDTF">2019-05-09T13:22:00Z</dcterms:modified>
</cp:coreProperties>
</file>